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E105" w14:textId="77777777" w:rsidR="00572C26" w:rsidRPr="00572C26" w:rsidRDefault="00572C26" w:rsidP="00572C26">
      <w:pPr>
        <w:pStyle w:val="Default"/>
        <w:rPr>
          <w:rFonts w:cstheme="minorBidi"/>
          <w:color w:val="000000" w:themeColor="text1"/>
        </w:rPr>
      </w:pPr>
    </w:p>
    <w:tbl>
      <w:tblPr>
        <w:tblW w:w="900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72C26" w:rsidRPr="00572C26" w14:paraId="4E7E0537" w14:textId="77777777" w:rsidTr="00495B93">
        <w:trPr>
          <w:trHeight w:val="123"/>
        </w:trPr>
        <w:tc>
          <w:tcPr>
            <w:tcW w:w="9000" w:type="dxa"/>
          </w:tcPr>
          <w:p w14:paraId="03524CC5" w14:textId="77777777" w:rsidR="00572C26" w:rsidRDefault="00572C26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7"/>
                <w:szCs w:val="27"/>
              </w:rPr>
            </w:pPr>
          </w:p>
          <w:p w14:paraId="0757CDC7" w14:textId="77777777" w:rsidR="00572C26" w:rsidRPr="00572C26" w:rsidRDefault="00572C26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7"/>
                <w:szCs w:val="27"/>
              </w:rPr>
              <w:t xml:space="preserve">Welcome </w:t>
            </w:r>
          </w:p>
        </w:tc>
      </w:tr>
      <w:tr w:rsidR="00572C26" w:rsidRPr="00572C26" w14:paraId="52562A21" w14:textId="77777777" w:rsidTr="00495B93">
        <w:trPr>
          <w:trHeight w:val="276"/>
        </w:trPr>
        <w:tc>
          <w:tcPr>
            <w:tcW w:w="9000" w:type="dxa"/>
          </w:tcPr>
          <w:p w14:paraId="539AE91C" w14:textId="77777777" w:rsidR="00572C26" w:rsidRDefault="00572C26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What family likenesses do you see in yourself that you recognise in your parents or children? </w:t>
            </w:r>
          </w:p>
          <w:p w14:paraId="78EDB56E" w14:textId="77777777" w:rsidR="00A32971" w:rsidRPr="00572C26" w:rsidRDefault="00A32971">
            <w:pPr>
              <w:pStyle w:val="Default"/>
              <w:rPr>
                <w:color w:val="000000" w:themeColor="text1"/>
                <w:sz w:val="27"/>
                <w:szCs w:val="27"/>
              </w:rPr>
            </w:pPr>
          </w:p>
        </w:tc>
      </w:tr>
      <w:tr w:rsidR="00572C26" w:rsidRPr="00572C26" w14:paraId="312E647E" w14:textId="77777777" w:rsidTr="00495B93">
        <w:trPr>
          <w:trHeight w:val="123"/>
        </w:trPr>
        <w:tc>
          <w:tcPr>
            <w:tcW w:w="9000" w:type="dxa"/>
          </w:tcPr>
          <w:p w14:paraId="4E9B26DA" w14:textId="77777777" w:rsidR="00572C26" w:rsidRPr="00572C26" w:rsidRDefault="00572C26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7"/>
                <w:szCs w:val="27"/>
              </w:rPr>
              <w:t xml:space="preserve">Memory Verse </w:t>
            </w:r>
          </w:p>
        </w:tc>
      </w:tr>
      <w:tr w:rsidR="00572C26" w:rsidRPr="00572C26" w14:paraId="3092BD06" w14:textId="77777777" w:rsidTr="00495B93">
        <w:trPr>
          <w:trHeight w:val="425"/>
        </w:trPr>
        <w:tc>
          <w:tcPr>
            <w:tcW w:w="9000" w:type="dxa"/>
          </w:tcPr>
          <w:p w14:paraId="5BD213CF" w14:textId="76B5F129" w:rsidR="00572C26" w:rsidRPr="00572C26" w:rsidRDefault="00572C26">
            <w:pPr>
              <w:pStyle w:val="Default"/>
              <w:rPr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>Eph</w:t>
            </w:r>
            <w:r w:rsidR="00A32971">
              <w:rPr>
                <w:rFonts w:ascii="Arial" w:hAnsi="Arial" w:cs="Arial"/>
                <w:color w:val="000000" w:themeColor="text1"/>
                <w:sz w:val="27"/>
                <w:szCs w:val="27"/>
              </w:rPr>
              <w:t>esians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5:1</w:t>
            </w:r>
            <w:r w:rsidR="00A90BA3">
              <w:rPr>
                <w:rFonts w:ascii="Arial" w:hAnsi="Arial" w:cs="Arial"/>
                <w:color w:val="000000" w:themeColor="text1"/>
                <w:sz w:val="27"/>
                <w:szCs w:val="27"/>
              </w:rPr>
              <w:t>–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4 </w:t>
            </w:r>
          </w:p>
          <w:p w14:paraId="254EC477" w14:textId="77777777" w:rsidR="00572C26" w:rsidRDefault="00572C26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>Get into three groups</w:t>
            </w:r>
            <w:r w:rsidR="004E33B9">
              <w:rPr>
                <w:rFonts w:ascii="Arial" w:hAnsi="Arial" w:cs="Arial"/>
                <w:color w:val="000000" w:themeColor="text1"/>
                <w:sz w:val="27"/>
                <w:szCs w:val="27"/>
              </w:rPr>
              <w:t>, each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taking a </w:t>
            </w:r>
            <w:r w:rsidR="004E33B9">
              <w:rPr>
                <w:rFonts w:ascii="Arial" w:hAnsi="Arial" w:cs="Arial"/>
                <w:color w:val="000000" w:themeColor="text1"/>
                <w:sz w:val="27"/>
                <w:szCs w:val="27"/>
              </w:rPr>
              <w:t>sentence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from the memory verse. Meditate on what the </w:t>
            </w:r>
            <w:r w:rsidR="004E33B9">
              <w:rPr>
                <w:rFonts w:ascii="Arial" w:hAnsi="Arial" w:cs="Arial"/>
                <w:color w:val="000000" w:themeColor="text1"/>
                <w:sz w:val="27"/>
                <w:szCs w:val="27"/>
              </w:rPr>
              <w:t>sentence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means to you. Then feed</w:t>
            </w:r>
            <w:r w:rsidR="004E33B9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back to the whole group in order. </w:t>
            </w:r>
          </w:p>
          <w:p w14:paraId="59D3E205" w14:textId="77777777" w:rsidR="00A32971" w:rsidRPr="00572C26" w:rsidRDefault="00A32971">
            <w:pPr>
              <w:pStyle w:val="Default"/>
              <w:rPr>
                <w:color w:val="000000" w:themeColor="text1"/>
                <w:sz w:val="27"/>
                <w:szCs w:val="27"/>
              </w:rPr>
            </w:pPr>
          </w:p>
        </w:tc>
      </w:tr>
      <w:tr w:rsidR="00572C26" w:rsidRPr="00572C26" w14:paraId="7260581C" w14:textId="77777777" w:rsidTr="00495B93">
        <w:trPr>
          <w:trHeight w:val="123"/>
        </w:trPr>
        <w:tc>
          <w:tcPr>
            <w:tcW w:w="9000" w:type="dxa"/>
          </w:tcPr>
          <w:p w14:paraId="086A558B" w14:textId="77777777" w:rsidR="00572C26" w:rsidRPr="00572C26" w:rsidRDefault="00572C26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7"/>
                <w:szCs w:val="27"/>
              </w:rPr>
              <w:t xml:space="preserve">Worship </w:t>
            </w:r>
          </w:p>
        </w:tc>
      </w:tr>
      <w:tr w:rsidR="00572C26" w:rsidRPr="00572C26" w14:paraId="2F3D32CA" w14:textId="77777777" w:rsidTr="00495B93">
        <w:trPr>
          <w:trHeight w:val="123"/>
        </w:trPr>
        <w:tc>
          <w:tcPr>
            <w:tcW w:w="9000" w:type="dxa"/>
          </w:tcPr>
          <w:p w14:paraId="75212739" w14:textId="77777777" w:rsidR="00572C26" w:rsidRDefault="004E33B9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Reflecting on the Memory Verse activity,</w:t>
            </w:r>
            <w:r w:rsidR="00572C26"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spend time in worship, thanking God for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H</w:t>
            </w:r>
            <w:r w:rsidR="00572C26"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is transforming love. </w:t>
            </w:r>
          </w:p>
          <w:p w14:paraId="13EABC0E" w14:textId="77777777" w:rsidR="00A32971" w:rsidRPr="00572C26" w:rsidRDefault="00A32971">
            <w:pPr>
              <w:pStyle w:val="Default"/>
              <w:rPr>
                <w:color w:val="000000" w:themeColor="text1"/>
                <w:sz w:val="27"/>
                <w:szCs w:val="27"/>
              </w:rPr>
            </w:pPr>
          </w:p>
        </w:tc>
      </w:tr>
      <w:tr w:rsidR="00572C26" w:rsidRPr="00572C26" w14:paraId="6FA3EBAA" w14:textId="77777777" w:rsidTr="00495B93">
        <w:trPr>
          <w:trHeight w:val="123"/>
        </w:trPr>
        <w:tc>
          <w:tcPr>
            <w:tcW w:w="9000" w:type="dxa"/>
          </w:tcPr>
          <w:p w14:paraId="59D230B8" w14:textId="77777777" w:rsidR="00572C26" w:rsidRPr="00572C26" w:rsidRDefault="00572C26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7"/>
                <w:szCs w:val="27"/>
              </w:rPr>
              <w:t xml:space="preserve">Word </w:t>
            </w:r>
          </w:p>
        </w:tc>
      </w:tr>
      <w:tr w:rsidR="00572C26" w:rsidRPr="00572C26" w14:paraId="3B593041" w14:textId="77777777" w:rsidTr="00495B93">
        <w:trPr>
          <w:trHeight w:val="1953"/>
        </w:trPr>
        <w:tc>
          <w:tcPr>
            <w:tcW w:w="9000" w:type="dxa"/>
          </w:tcPr>
          <w:p w14:paraId="7E94DD61" w14:textId="77777777" w:rsidR="00572C26" w:rsidRPr="00572C26" w:rsidRDefault="00572C26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Reflect on the message from Sunday and the </w:t>
            </w:r>
            <w:r w:rsidRPr="00A32971">
              <w:rPr>
                <w:rFonts w:ascii="Arial" w:hAnsi="Arial" w:cs="Arial"/>
                <w:i/>
                <w:color w:val="000000" w:themeColor="text1"/>
                <w:sz w:val="27"/>
                <w:szCs w:val="27"/>
              </w:rPr>
              <w:t>Transformed Living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="00A32971">
              <w:rPr>
                <w:rFonts w:ascii="Arial" w:hAnsi="Arial" w:cs="Arial"/>
                <w:color w:val="000000" w:themeColor="text1"/>
                <w:sz w:val="27"/>
                <w:szCs w:val="27"/>
              </w:rPr>
              <w:t>book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</w:p>
          <w:p w14:paraId="2FFDBF8F" w14:textId="77777777" w:rsidR="00A32971" w:rsidRDefault="00A32971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  <w:p w14:paraId="34AAAB64" w14:textId="77777777" w:rsidR="00572C26" w:rsidRPr="00572C26" w:rsidRDefault="00572C26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>Read Ephesians 5:1</w:t>
            </w:r>
            <w:r w:rsidR="00A32971">
              <w:rPr>
                <w:rFonts w:ascii="Arial" w:hAnsi="Arial" w:cs="Arial"/>
                <w:color w:val="000000" w:themeColor="text1"/>
                <w:sz w:val="27"/>
                <w:szCs w:val="27"/>
              </w:rPr>
              <w:t>–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14 </w:t>
            </w:r>
          </w:p>
          <w:p w14:paraId="127DD806" w14:textId="77777777" w:rsidR="00572C26" w:rsidRPr="00572C26" w:rsidRDefault="00572C26" w:rsidP="00572C2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When you think of imitating others, what comes to mind to you? </w:t>
            </w:r>
          </w:p>
          <w:p w14:paraId="00D5169B" w14:textId="77777777" w:rsidR="00572C26" w:rsidRPr="00572C26" w:rsidRDefault="00572C26" w:rsidP="00572C2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What examples in our culture are we encouraged to follow? What influence do you think this can have on us? </w:t>
            </w:r>
          </w:p>
          <w:p w14:paraId="09D0E32C" w14:textId="77777777" w:rsidR="00572C26" w:rsidRPr="00572C26" w:rsidRDefault="00572C26" w:rsidP="00572C2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What difference does it make to know that we are loved by God? </w:t>
            </w:r>
          </w:p>
          <w:p w14:paraId="2DA7BE91" w14:textId="77777777" w:rsidR="00572C26" w:rsidRPr="00572C26" w:rsidRDefault="004E33B9" w:rsidP="00572C2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W</w:t>
            </w:r>
            <w:r w:rsidR="00572C26"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hat does being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‘light in the Lord’</w:t>
            </w:r>
            <w:r w:rsidR="00572C26"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mean to you? </w:t>
            </w:r>
          </w:p>
          <w:p w14:paraId="17468CC5" w14:textId="77777777" w:rsidR="00572C26" w:rsidRPr="00572C26" w:rsidRDefault="00572C26" w:rsidP="00572C2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>What experiences can we share of how God has brought us out of darkness</w:t>
            </w:r>
            <w:r w:rsidR="004E33B9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and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out of the shadows? </w:t>
            </w:r>
          </w:p>
          <w:p w14:paraId="0893135C" w14:textId="77777777" w:rsidR="00572C26" w:rsidRPr="00572C26" w:rsidRDefault="00572C26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  <w:p w14:paraId="0D5A6B95" w14:textId="77777777" w:rsidR="00572C26" w:rsidRDefault="00572C26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Pray that Jesus’ light would shine through the activities of our </w:t>
            </w:r>
            <w:r w:rsidR="00A32971">
              <w:rPr>
                <w:rFonts w:ascii="Arial" w:hAnsi="Arial" w:cs="Arial"/>
                <w:color w:val="000000" w:themeColor="text1"/>
                <w:sz w:val="27"/>
                <w:szCs w:val="27"/>
              </w:rPr>
              <w:t>small group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. </w:t>
            </w:r>
          </w:p>
          <w:p w14:paraId="60DDE2F8" w14:textId="77777777" w:rsidR="00A32971" w:rsidRPr="00572C26" w:rsidRDefault="00A32971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572C26" w:rsidRPr="00572C26" w14:paraId="0C7632DD" w14:textId="77777777" w:rsidTr="00495B93">
        <w:trPr>
          <w:trHeight w:val="123"/>
        </w:trPr>
        <w:tc>
          <w:tcPr>
            <w:tcW w:w="9000" w:type="dxa"/>
          </w:tcPr>
          <w:p w14:paraId="679CFBD6" w14:textId="77777777" w:rsidR="00572C26" w:rsidRPr="00572C26" w:rsidRDefault="00572C26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7"/>
                <w:szCs w:val="27"/>
              </w:rPr>
              <w:t xml:space="preserve">Witness </w:t>
            </w:r>
          </w:p>
        </w:tc>
      </w:tr>
      <w:tr w:rsidR="00572C26" w:rsidRPr="00572C26" w14:paraId="6AA4AA34" w14:textId="77777777" w:rsidTr="00495B93">
        <w:trPr>
          <w:trHeight w:val="885"/>
        </w:trPr>
        <w:tc>
          <w:tcPr>
            <w:tcW w:w="9000" w:type="dxa"/>
          </w:tcPr>
          <w:p w14:paraId="2D89EDE7" w14:textId="77777777" w:rsidR="00572C26" w:rsidRPr="00572C26" w:rsidRDefault="00572C26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>How can we individually demonstrate a life of love in the week ahead to those in our family, workplaces and neighbourhoods? What could you do</w:t>
            </w:r>
            <w:r w:rsidR="004E33B9"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practically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? </w:t>
            </w:r>
            <w:r w:rsidR="004E33B9">
              <w:rPr>
                <w:rFonts w:ascii="Arial" w:hAnsi="Arial" w:cs="Arial"/>
                <w:color w:val="000000" w:themeColor="text1"/>
                <w:sz w:val="27"/>
                <w:szCs w:val="27"/>
              </w:rPr>
              <w:t>For example</w:t>
            </w:r>
            <w:r w:rsidR="00A32971">
              <w:rPr>
                <w:rFonts w:ascii="Arial" w:hAnsi="Arial" w:cs="Arial"/>
                <w:color w:val="000000" w:themeColor="text1"/>
                <w:sz w:val="27"/>
                <w:szCs w:val="27"/>
              </w:rPr>
              <w:t>,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="004E33B9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you could </w:t>
            </w:r>
            <w:r w:rsidR="00A32971">
              <w:rPr>
                <w:rFonts w:ascii="Arial" w:hAnsi="Arial" w:cs="Arial"/>
                <w:color w:val="000000" w:themeColor="text1"/>
                <w:sz w:val="27"/>
                <w:szCs w:val="27"/>
              </w:rPr>
              <w:t>t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ake a colleague out for lunch, </w:t>
            </w:r>
            <w:r w:rsidR="004E33B9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do the </w:t>
            </w: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>shopping for a neighbo</w:t>
            </w:r>
            <w:r w:rsidR="004E33B9">
              <w:rPr>
                <w:rFonts w:ascii="Arial" w:hAnsi="Arial" w:cs="Arial"/>
                <w:color w:val="000000" w:themeColor="text1"/>
                <w:sz w:val="27"/>
                <w:szCs w:val="27"/>
              </w:rPr>
              <w:t>ur, treat your children/spouse and so on.</w:t>
            </w:r>
          </w:p>
          <w:p w14:paraId="1F787170" w14:textId="77777777" w:rsidR="00572C26" w:rsidRPr="00572C26" w:rsidRDefault="00572C26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572C26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What could we plan to do as a group to serve our community and demonstrate Christ's love? </w:t>
            </w:r>
          </w:p>
        </w:tc>
      </w:tr>
    </w:tbl>
    <w:p w14:paraId="4A2288E6" w14:textId="77777777" w:rsidR="0086095F" w:rsidRPr="00572C26" w:rsidRDefault="00CB2AC9">
      <w:pPr>
        <w:rPr>
          <w:color w:val="000000" w:themeColor="text1"/>
        </w:rPr>
      </w:pPr>
    </w:p>
    <w:sectPr w:rsidR="0086095F" w:rsidRPr="00572C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9DF3" w14:textId="77777777" w:rsidR="00E844A1" w:rsidRDefault="00E844A1" w:rsidP="00495B93">
      <w:pPr>
        <w:spacing w:after="0" w:line="240" w:lineRule="auto"/>
      </w:pPr>
      <w:r>
        <w:separator/>
      </w:r>
    </w:p>
  </w:endnote>
  <w:endnote w:type="continuationSeparator" w:id="0">
    <w:p w14:paraId="7DCE4FC6" w14:textId="77777777" w:rsidR="00E844A1" w:rsidRDefault="00E844A1" w:rsidP="0049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B03D" w14:textId="77777777" w:rsidR="00E844A1" w:rsidRDefault="00E844A1" w:rsidP="00495B93">
      <w:pPr>
        <w:spacing w:after="0" w:line="240" w:lineRule="auto"/>
      </w:pPr>
      <w:r>
        <w:separator/>
      </w:r>
    </w:p>
  </w:footnote>
  <w:footnote w:type="continuationSeparator" w:id="0">
    <w:p w14:paraId="2B299B7A" w14:textId="77777777" w:rsidR="00E844A1" w:rsidRDefault="00E844A1" w:rsidP="0049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049E" w14:textId="77777777" w:rsidR="00495B93" w:rsidRDefault="00495B93" w:rsidP="00495B93">
    <w:pPr>
      <w:pStyle w:val="Header"/>
      <w:ind w:left="-144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064693E" wp14:editId="172636A2">
          <wp:simplePos x="0" y="0"/>
          <wp:positionH relativeFrom="column">
            <wp:posOffset>-914400</wp:posOffset>
          </wp:positionH>
          <wp:positionV relativeFrom="paragraph">
            <wp:posOffset>-446405</wp:posOffset>
          </wp:positionV>
          <wp:extent cx="7569835" cy="13335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formedliving_smallgroup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D28D6"/>
    <w:multiLevelType w:val="hybridMultilevel"/>
    <w:tmpl w:val="8A2C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26"/>
    <w:rsid w:val="00495B93"/>
    <w:rsid w:val="004E33B9"/>
    <w:rsid w:val="00572C26"/>
    <w:rsid w:val="0058216B"/>
    <w:rsid w:val="00A32971"/>
    <w:rsid w:val="00A90BA3"/>
    <w:rsid w:val="00C24B2D"/>
    <w:rsid w:val="00CB2AC9"/>
    <w:rsid w:val="00E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AD673B"/>
  <w15:chartTrackingRefBased/>
  <w15:docId w15:val="{EA6E199A-510F-499F-A7D9-D82CC2FA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2C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B93"/>
  </w:style>
  <w:style w:type="paragraph" w:styleId="Footer">
    <w:name w:val="footer"/>
    <w:basedOn w:val="Normal"/>
    <w:link w:val="FooterChar"/>
    <w:uiPriority w:val="99"/>
    <w:unhideWhenUsed/>
    <w:rsid w:val="0049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Baker</dc:creator>
  <cp:keywords/>
  <dc:description/>
  <cp:lastModifiedBy>TWBC Office</cp:lastModifiedBy>
  <cp:revision>2</cp:revision>
  <dcterms:created xsi:type="dcterms:W3CDTF">2022-04-20T11:16:00Z</dcterms:created>
  <dcterms:modified xsi:type="dcterms:W3CDTF">2022-04-20T11:16:00Z</dcterms:modified>
</cp:coreProperties>
</file>